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F93" w:rsidRPr="00295552" w:rsidRDefault="00914F93" w:rsidP="00EA0E6B">
      <w:pPr>
        <w:spacing w:after="0" w:line="360" w:lineRule="auto"/>
        <w:jc w:val="center"/>
        <w:rPr>
          <w:b/>
          <w:sz w:val="24"/>
          <w:szCs w:val="24"/>
          <w:lang w:val="en-IE"/>
        </w:rPr>
      </w:pPr>
      <w:r w:rsidRPr="00295552"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-391160</wp:posOffset>
            </wp:positionV>
            <wp:extent cx="2191385" cy="1571625"/>
            <wp:effectExtent l="19050" t="0" r="0" b="0"/>
            <wp:wrapThrough wrapText="bothSides">
              <wp:wrapPolygon edited="0">
                <wp:start x="-188" y="0"/>
                <wp:lineTo x="-188" y="21469"/>
                <wp:lineTo x="21594" y="21469"/>
                <wp:lineTo x="21594" y="0"/>
                <wp:lineTo x="-188" y="0"/>
              </wp:wrapPolygon>
            </wp:wrapThrough>
            <wp:docPr id="2" name="Picture 0" descr="PPN-logo-FIN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5552">
        <w:rPr>
          <w:b/>
          <w:sz w:val="24"/>
          <w:szCs w:val="24"/>
          <w:lang w:val="en-IE"/>
        </w:rPr>
        <w:t>Laois Public Participation Network</w:t>
      </w:r>
    </w:p>
    <w:p w:rsidR="00914F93" w:rsidRPr="00295552" w:rsidRDefault="00914F93" w:rsidP="00EA0E6B">
      <w:pPr>
        <w:spacing w:after="0" w:line="360" w:lineRule="auto"/>
        <w:jc w:val="center"/>
        <w:rPr>
          <w:b/>
          <w:sz w:val="24"/>
          <w:szCs w:val="24"/>
          <w:lang w:val="en-IE"/>
        </w:rPr>
      </w:pPr>
      <w:r w:rsidRPr="00295552">
        <w:rPr>
          <w:b/>
          <w:sz w:val="24"/>
          <w:szCs w:val="24"/>
          <w:lang w:val="en-IE"/>
        </w:rPr>
        <w:t>Meeting of PPN Secretariat</w:t>
      </w:r>
    </w:p>
    <w:p w:rsidR="00914F93" w:rsidRPr="00295552" w:rsidRDefault="00E37A4E" w:rsidP="00903312">
      <w:pPr>
        <w:spacing w:after="0" w:line="360" w:lineRule="auto"/>
        <w:jc w:val="center"/>
        <w:rPr>
          <w:b/>
          <w:sz w:val="24"/>
          <w:szCs w:val="24"/>
          <w:lang w:val="en-IE"/>
        </w:rPr>
      </w:pPr>
      <w:r>
        <w:rPr>
          <w:b/>
          <w:sz w:val="24"/>
          <w:szCs w:val="24"/>
          <w:lang w:val="en-IE"/>
        </w:rPr>
        <w:t>Monday</w:t>
      </w:r>
      <w:r w:rsidR="006348BC" w:rsidRPr="00295552">
        <w:rPr>
          <w:b/>
          <w:sz w:val="24"/>
          <w:szCs w:val="24"/>
          <w:lang w:val="en-IE"/>
        </w:rPr>
        <w:t xml:space="preserve">, </w:t>
      </w:r>
      <w:r w:rsidR="00FF7BB4">
        <w:rPr>
          <w:b/>
          <w:sz w:val="24"/>
          <w:szCs w:val="24"/>
          <w:lang w:val="en-IE"/>
        </w:rPr>
        <w:t>8</w:t>
      </w:r>
      <w:r w:rsidR="000C4FFD" w:rsidRPr="000C4FFD">
        <w:rPr>
          <w:b/>
          <w:sz w:val="24"/>
          <w:szCs w:val="24"/>
          <w:vertAlign w:val="superscript"/>
          <w:lang w:val="en-IE"/>
        </w:rPr>
        <w:t>th</w:t>
      </w:r>
      <w:r w:rsidR="000C4FFD">
        <w:rPr>
          <w:b/>
          <w:sz w:val="24"/>
          <w:szCs w:val="24"/>
          <w:lang w:val="en-IE"/>
        </w:rPr>
        <w:t xml:space="preserve"> </w:t>
      </w:r>
      <w:r w:rsidR="00FF7BB4">
        <w:rPr>
          <w:b/>
          <w:sz w:val="24"/>
          <w:szCs w:val="24"/>
          <w:lang w:val="en-IE"/>
        </w:rPr>
        <w:t>October</w:t>
      </w:r>
      <w:r w:rsidR="006348BC" w:rsidRPr="00295552">
        <w:rPr>
          <w:b/>
          <w:sz w:val="24"/>
          <w:szCs w:val="24"/>
          <w:lang w:val="en-IE"/>
        </w:rPr>
        <w:t xml:space="preserve"> at</w:t>
      </w:r>
      <w:r w:rsidR="0076148C">
        <w:rPr>
          <w:b/>
          <w:sz w:val="24"/>
          <w:szCs w:val="24"/>
          <w:lang w:val="en-IE"/>
        </w:rPr>
        <w:t xml:space="preserve"> 8.00</w:t>
      </w:r>
      <w:r w:rsidR="00914F93" w:rsidRPr="00295552">
        <w:rPr>
          <w:b/>
          <w:sz w:val="24"/>
          <w:szCs w:val="24"/>
          <w:lang w:val="en-IE"/>
        </w:rPr>
        <w:t xml:space="preserve">pm </w:t>
      </w:r>
      <w:r w:rsidR="002D497A" w:rsidRPr="00295552">
        <w:rPr>
          <w:b/>
          <w:sz w:val="24"/>
          <w:szCs w:val="24"/>
          <w:lang w:val="en-IE"/>
        </w:rPr>
        <w:br/>
      </w:r>
      <w:r w:rsidR="00962FD1">
        <w:rPr>
          <w:b/>
          <w:sz w:val="24"/>
          <w:szCs w:val="24"/>
          <w:lang w:val="en-IE"/>
        </w:rPr>
        <w:t xml:space="preserve">PPN Office, JFL Avenue, </w:t>
      </w:r>
      <w:proofErr w:type="spellStart"/>
      <w:r w:rsidR="00962FD1">
        <w:rPr>
          <w:b/>
          <w:sz w:val="24"/>
          <w:szCs w:val="24"/>
          <w:lang w:val="en-IE"/>
        </w:rPr>
        <w:t>Lyster</w:t>
      </w:r>
      <w:proofErr w:type="spellEnd"/>
      <w:r w:rsidR="00962FD1">
        <w:rPr>
          <w:b/>
          <w:sz w:val="24"/>
          <w:szCs w:val="24"/>
          <w:lang w:val="en-IE"/>
        </w:rPr>
        <w:t xml:space="preserve"> Square</w:t>
      </w:r>
      <w:r w:rsidR="00CC12AE">
        <w:rPr>
          <w:b/>
          <w:sz w:val="24"/>
          <w:szCs w:val="24"/>
          <w:lang w:val="en-IE"/>
        </w:rPr>
        <w:t>,</w:t>
      </w:r>
      <w:r w:rsidR="002D497A" w:rsidRPr="00295552">
        <w:rPr>
          <w:b/>
          <w:sz w:val="24"/>
          <w:szCs w:val="24"/>
          <w:lang w:val="en-IE"/>
        </w:rPr>
        <w:t xml:space="preserve"> Portlaoise</w:t>
      </w:r>
    </w:p>
    <w:p w:rsidR="00914F93" w:rsidRPr="00295552" w:rsidRDefault="00914F93" w:rsidP="00EA0E6B">
      <w:pPr>
        <w:spacing w:after="0" w:line="480" w:lineRule="auto"/>
        <w:jc w:val="center"/>
        <w:rPr>
          <w:sz w:val="24"/>
          <w:szCs w:val="24"/>
          <w:lang w:val="en-IE"/>
        </w:rPr>
      </w:pPr>
    </w:p>
    <w:p w:rsidR="00914F93" w:rsidRPr="00295552" w:rsidRDefault="00914F93" w:rsidP="00464AEE">
      <w:pPr>
        <w:spacing w:after="0" w:line="360" w:lineRule="auto"/>
        <w:jc w:val="center"/>
        <w:rPr>
          <w:b/>
          <w:sz w:val="24"/>
          <w:szCs w:val="24"/>
          <w:u w:val="single"/>
          <w:lang w:val="en-IE"/>
        </w:rPr>
      </w:pPr>
      <w:r w:rsidRPr="00295552">
        <w:rPr>
          <w:b/>
          <w:sz w:val="24"/>
          <w:szCs w:val="24"/>
          <w:u w:val="single"/>
          <w:lang w:val="en-IE"/>
        </w:rPr>
        <w:t>AGENDA</w:t>
      </w:r>
    </w:p>
    <w:p w:rsidR="00914F93" w:rsidRPr="00295552" w:rsidRDefault="00914F93" w:rsidP="00464AEE">
      <w:pPr>
        <w:spacing w:after="0" w:line="360" w:lineRule="auto"/>
        <w:jc w:val="center"/>
        <w:rPr>
          <w:b/>
          <w:sz w:val="24"/>
          <w:szCs w:val="24"/>
          <w:u w:val="single"/>
          <w:lang w:val="en-IE"/>
        </w:rPr>
      </w:pPr>
    </w:p>
    <w:p w:rsidR="00ED3311" w:rsidRPr="00ED3311" w:rsidRDefault="0076148C" w:rsidP="00ED3311">
      <w:pPr>
        <w:pStyle w:val="ListParagraph"/>
        <w:spacing w:after="0" w:line="480" w:lineRule="auto"/>
        <w:ind w:left="714"/>
        <w:contextualSpacing w:val="0"/>
        <w:rPr>
          <w:b/>
          <w:sz w:val="24"/>
          <w:szCs w:val="24"/>
          <w:lang w:val="en-IE"/>
        </w:rPr>
      </w:pPr>
      <w:r>
        <w:rPr>
          <w:b/>
          <w:sz w:val="24"/>
          <w:szCs w:val="24"/>
          <w:lang w:val="en-IE"/>
        </w:rPr>
        <w:t xml:space="preserve">8.00 </w:t>
      </w:r>
      <w:r w:rsidR="00ED3311" w:rsidRPr="00ED3311">
        <w:rPr>
          <w:b/>
          <w:sz w:val="24"/>
          <w:szCs w:val="24"/>
          <w:lang w:val="en-IE"/>
        </w:rPr>
        <w:t>PM</w:t>
      </w:r>
    </w:p>
    <w:p w:rsidR="00903312" w:rsidRDefault="00FF7BB4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Review Age Friendly Information Afternoon / Plenary</w:t>
      </w:r>
    </w:p>
    <w:p w:rsidR="000C4FFD" w:rsidRDefault="00FF7BB4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National Conference</w:t>
      </w:r>
    </w:p>
    <w:p w:rsidR="000C4FFD" w:rsidRDefault="00FF7BB4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Training – Sinead </w:t>
      </w:r>
      <w:proofErr w:type="spellStart"/>
      <w:r>
        <w:rPr>
          <w:sz w:val="24"/>
          <w:szCs w:val="24"/>
          <w:lang w:val="en-IE"/>
        </w:rPr>
        <w:t>Doody</w:t>
      </w:r>
      <w:proofErr w:type="spellEnd"/>
    </w:p>
    <w:p w:rsidR="00FF7BB4" w:rsidRDefault="00FF7BB4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Training Workshops for Member Organisations</w:t>
      </w:r>
    </w:p>
    <w:p w:rsidR="00FF7BB4" w:rsidRDefault="00FF7BB4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Disability Workshop</w:t>
      </w:r>
    </w:p>
    <w:p w:rsidR="00914F93" w:rsidRPr="00D55C92" w:rsidRDefault="00914F93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 w:rsidRPr="00D55C92">
        <w:rPr>
          <w:sz w:val="24"/>
          <w:szCs w:val="24"/>
          <w:lang w:val="en-IE"/>
        </w:rPr>
        <w:t>AOB</w:t>
      </w:r>
    </w:p>
    <w:p w:rsidR="00FE4C24" w:rsidRPr="00295552" w:rsidRDefault="00FE4C24" w:rsidP="00464AEE">
      <w:pPr>
        <w:pStyle w:val="ListParagraph"/>
        <w:pBdr>
          <w:bottom w:val="single" w:sz="12" w:space="1" w:color="auto"/>
        </w:pBdr>
        <w:spacing w:after="0" w:line="360" w:lineRule="auto"/>
        <w:ind w:left="142"/>
        <w:rPr>
          <w:sz w:val="24"/>
          <w:szCs w:val="24"/>
          <w:lang w:val="en-IE"/>
        </w:rPr>
      </w:pPr>
    </w:p>
    <w:p w:rsidR="00FE4C24" w:rsidRDefault="00FE4C24" w:rsidP="00464AEE">
      <w:pPr>
        <w:pStyle w:val="ListParagraph"/>
        <w:spacing w:after="0" w:line="360" w:lineRule="auto"/>
        <w:ind w:left="142"/>
        <w:contextualSpacing w:val="0"/>
        <w:rPr>
          <w:b/>
          <w:sz w:val="24"/>
          <w:szCs w:val="24"/>
          <w:u w:val="single"/>
          <w:lang w:val="en-IE"/>
        </w:rPr>
      </w:pPr>
      <w:r w:rsidRPr="00295552">
        <w:rPr>
          <w:b/>
          <w:sz w:val="24"/>
          <w:szCs w:val="24"/>
          <w:u w:val="single"/>
          <w:lang w:val="en-IE"/>
        </w:rPr>
        <w:t>List of Project for Laois PPN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Bye-laws to ban posters in towns in Laois.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Carbon Monoxide Alarms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Renovation of Community Centres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Training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Parking of vehicles on footpaths – Raise awareness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Refundable tariff on drink cans and plastic bottles</w:t>
      </w:r>
    </w:p>
    <w:p w:rsidR="0028357E" w:rsidRDefault="0028357E" w:rsidP="00464AEE">
      <w:pPr>
        <w:pStyle w:val="ListParagraph"/>
        <w:spacing w:after="0" w:line="360" w:lineRule="auto"/>
        <w:ind w:left="142"/>
        <w:contextualSpacing w:val="0"/>
        <w:rPr>
          <w:b/>
          <w:sz w:val="24"/>
          <w:szCs w:val="24"/>
          <w:u w:val="single"/>
          <w:lang w:val="en-IE"/>
        </w:rPr>
      </w:pPr>
    </w:p>
    <w:p w:rsidR="00182C19" w:rsidRPr="0049422B" w:rsidRDefault="00182C19" w:rsidP="0028357E">
      <w:pPr>
        <w:pStyle w:val="ListParagraph"/>
        <w:spacing w:after="0" w:line="360" w:lineRule="auto"/>
        <w:ind w:left="862"/>
        <w:contextualSpacing w:val="0"/>
        <w:rPr>
          <w:sz w:val="24"/>
          <w:szCs w:val="24"/>
          <w:lang w:val="en-IE"/>
        </w:rPr>
      </w:pPr>
    </w:p>
    <w:sectPr w:rsidR="00182C19" w:rsidRPr="0049422B" w:rsidSect="006348BC">
      <w:pgSz w:w="12240" w:h="15840"/>
      <w:pgMar w:top="1276" w:right="10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750E"/>
    <w:multiLevelType w:val="hybridMultilevel"/>
    <w:tmpl w:val="FE56E96C"/>
    <w:lvl w:ilvl="0" w:tplc="B73AC7E4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23B1717"/>
    <w:multiLevelType w:val="hybridMultilevel"/>
    <w:tmpl w:val="E0C44B7A"/>
    <w:lvl w:ilvl="0" w:tplc="1CF41EB2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8C87681"/>
    <w:multiLevelType w:val="hybridMultilevel"/>
    <w:tmpl w:val="208873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73CA9"/>
    <w:multiLevelType w:val="hybridMultilevel"/>
    <w:tmpl w:val="C52E04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367FB"/>
    <w:multiLevelType w:val="hybridMultilevel"/>
    <w:tmpl w:val="BAC6ECF2"/>
    <w:lvl w:ilvl="0" w:tplc="18090015">
      <w:start w:val="1"/>
      <w:numFmt w:val="upperLetter"/>
      <w:lvlText w:val="%1."/>
      <w:lvlJc w:val="left"/>
      <w:pPr>
        <w:ind w:left="862" w:hanging="360"/>
      </w:pPr>
    </w:lvl>
    <w:lvl w:ilvl="1" w:tplc="18090019" w:tentative="1">
      <w:start w:val="1"/>
      <w:numFmt w:val="lowerLetter"/>
      <w:lvlText w:val="%2."/>
      <w:lvlJc w:val="left"/>
      <w:pPr>
        <w:ind w:left="1582" w:hanging="360"/>
      </w:pPr>
    </w:lvl>
    <w:lvl w:ilvl="2" w:tplc="1809001B" w:tentative="1">
      <w:start w:val="1"/>
      <w:numFmt w:val="lowerRoman"/>
      <w:lvlText w:val="%3."/>
      <w:lvlJc w:val="right"/>
      <w:pPr>
        <w:ind w:left="2302" w:hanging="180"/>
      </w:pPr>
    </w:lvl>
    <w:lvl w:ilvl="3" w:tplc="1809000F" w:tentative="1">
      <w:start w:val="1"/>
      <w:numFmt w:val="decimal"/>
      <w:lvlText w:val="%4."/>
      <w:lvlJc w:val="left"/>
      <w:pPr>
        <w:ind w:left="3022" w:hanging="360"/>
      </w:pPr>
    </w:lvl>
    <w:lvl w:ilvl="4" w:tplc="18090019" w:tentative="1">
      <w:start w:val="1"/>
      <w:numFmt w:val="lowerLetter"/>
      <w:lvlText w:val="%5."/>
      <w:lvlJc w:val="left"/>
      <w:pPr>
        <w:ind w:left="3742" w:hanging="360"/>
      </w:pPr>
    </w:lvl>
    <w:lvl w:ilvl="5" w:tplc="1809001B" w:tentative="1">
      <w:start w:val="1"/>
      <w:numFmt w:val="lowerRoman"/>
      <w:lvlText w:val="%6."/>
      <w:lvlJc w:val="right"/>
      <w:pPr>
        <w:ind w:left="4462" w:hanging="180"/>
      </w:pPr>
    </w:lvl>
    <w:lvl w:ilvl="6" w:tplc="1809000F" w:tentative="1">
      <w:start w:val="1"/>
      <w:numFmt w:val="decimal"/>
      <w:lvlText w:val="%7."/>
      <w:lvlJc w:val="left"/>
      <w:pPr>
        <w:ind w:left="5182" w:hanging="360"/>
      </w:pPr>
    </w:lvl>
    <w:lvl w:ilvl="7" w:tplc="18090019" w:tentative="1">
      <w:start w:val="1"/>
      <w:numFmt w:val="lowerLetter"/>
      <w:lvlText w:val="%8."/>
      <w:lvlJc w:val="left"/>
      <w:pPr>
        <w:ind w:left="5902" w:hanging="360"/>
      </w:pPr>
    </w:lvl>
    <w:lvl w:ilvl="8" w:tplc="1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47606BC9"/>
    <w:multiLevelType w:val="hybridMultilevel"/>
    <w:tmpl w:val="A5568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4E170C"/>
    <w:multiLevelType w:val="hybridMultilevel"/>
    <w:tmpl w:val="A7A4CFD8"/>
    <w:lvl w:ilvl="0" w:tplc="0809000F">
      <w:start w:val="1"/>
      <w:numFmt w:val="decimal"/>
      <w:lvlText w:val="%1."/>
      <w:lvlJc w:val="left"/>
      <w:pPr>
        <w:ind w:left="1434" w:hanging="360"/>
      </w:p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2"/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4F93"/>
    <w:rsid w:val="00096615"/>
    <w:rsid w:val="000A0A2C"/>
    <w:rsid w:val="000C4FFD"/>
    <w:rsid w:val="000F2B11"/>
    <w:rsid w:val="00182C19"/>
    <w:rsid w:val="001834B7"/>
    <w:rsid w:val="00192F30"/>
    <w:rsid w:val="001A3D79"/>
    <w:rsid w:val="001C63C7"/>
    <w:rsid w:val="001D71B0"/>
    <w:rsid w:val="001F1C16"/>
    <w:rsid w:val="00200BBF"/>
    <w:rsid w:val="002500DE"/>
    <w:rsid w:val="0027405D"/>
    <w:rsid w:val="0028357E"/>
    <w:rsid w:val="002912B9"/>
    <w:rsid w:val="00295552"/>
    <w:rsid w:val="00296699"/>
    <w:rsid w:val="002B0311"/>
    <w:rsid w:val="002B0DB7"/>
    <w:rsid w:val="002B0E9A"/>
    <w:rsid w:val="002C00E1"/>
    <w:rsid w:val="002D497A"/>
    <w:rsid w:val="002E7D85"/>
    <w:rsid w:val="002F45EF"/>
    <w:rsid w:val="002F5A7B"/>
    <w:rsid w:val="003158CE"/>
    <w:rsid w:val="003371D0"/>
    <w:rsid w:val="00341CA1"/>
    <w:rsid w:val="00341F2C"/>
    <w:rsid w:val="00350120"/>
    <w:rsid w:val="00350E8B"/>
    <w:rsid w:val="00355380"/>
    <w:rsid w:val="00357BB3"/>
    <w:rsid w:val="003B2B25"/>
    <w:rsid w:val="003C2AF4"/>
    <w:rsid w:val="003D6B67"/>
    <w:rsid w:val="00407947"/>
    <w:rsid w:val="0041347C"/>
    <w:rsid w:val="004332D1"/>
    <w:rsid w:val="0043404C"/>
    <w:rsid w:val="00443D10"/>
    <w:rsid w:val="00464AEE"/>
    <w:rsid w:val="0049422B"/>
    <w:rsid w:val="00494D7B"/>
    <w:rsid w:val="00496952"/>
    <w:rsid w:val="004A0FAA"/>
    <w:rsid w:val="004B2987"/>
    <w:rsid w:val="004F7F4F"/>
    <w:rsid w:val="00524714"/>
    <w:rsid w:val="00585056"/>
    <w:rsid w:val="0058715D"/>
    <w:rsid w:val="005C66DD"/>
    <w:rsid w:val="005D3BEE"/>
    <w:rsid w:val="005D3E92"/>
    <w:rsid w:val="00601510"/>
    <w:rsid w:val="00604229"/>
    <w:rsid w:val="00624227"/>
    <w:rsid w:val="006348BC"/>
    <w:rsid w:val="006655CE"/>
    <w:rsid w:val="0067209E"/>
    <w:rsid w:val="0068628C"/>
    <w:rsid w:val="006925B2"/>
    <w:rsid w:val="006A4ED5"/>
    <w:rsid w:val="006B2827"/>
    <w:rsid w:val="006B4684"/>
    <w:rsid w:val="006C2042"/>
    <w:rsid w:val="006C7E2F"/>
    <w:rsid w:val="00705B1D"/>
    <w:rsid w:val="0076148C"/>
    <w:rsid w:val="00763CEC"/>
    <w:rsid w:val="00774F22"/>
    <w:rsid w:val="00780564"/>
    <w:rsid w:val="007C362F"/>
    <w:rsid w:val="007E15C0"/>
    <w:rsid w:val="007E167D"/>
    <w:rsid w:val="00807D2F"/>
    <w:rsid w:val="0082333A"/>
    <w:rsid w:val="00846DBB"/>
    <w:rsid w:val="00865EB7"/>
    <w:rsid w:val="008674ED"/>
    <w:rsid w:val="0086798F"/>
    <w:rsid w:val="00875FA2"/>
    <w:rsid w:val="00884D7D"/>
    <w:rsid w:val="008D11B7"/>
    <w:rsid w:val="008D7849"/>
    <w:rsid w:val="008F55FB"/>
    <w:rsid w:val="00903312"/>
    <w:rsid w:val="00914F93"/>
    <w:rsid w:val="00926017"/>
    <w:rsid w:val="0095555F"/>
    <w:rsid w:val="00956A1F"/>
    <w:rsid w:val="00962FD1"/>
    <w:rsid w:val="00964DD6"/>
    <w:rsid w:val="009D0A03"/>
    <w:rsid w:val="009D4F66"/>
    <w:rsid w:val="009F368C"/>
    <w:rsid w:val="00A14C2B"/>
    <w:rsid w:val="00A17AE0"/>
    <w:rsid w:val="00A23A92"/>
    <w:rsid w:val="00A86E37"/>
    <w:rsid w:val="00A8725E"/>
    <w:rsid w:val="00A96D6A"/>
    <w:rsid w:val="00AE09F0"/>
    <w:rsid w:val="00AE3780"/>
    <w:rsid w:val="00AE5586"/>
    <w:rsid w:val="00B00ED0"/>
    <w:rsid w:val="00B14CE8"/>
    <w:rsid w:val="00B24001"/>
    <w:rsid w:val="00B2749E"/>
    <w:rsid w:val="00B42A17"/>
    <w:rsid w:val="00B56185"/>
    <w:rsid w:val="00B5732C"/>
    <w:rsid w:val="00B65E99"/>
    <w:rsid w:val="00B70637"/>
    <w:rsid w:val="00B72087"/>
    <w:rsid w:val="00B73CE2"/>
    <w:rsid w:val="00B95402"/>
    <w:rsid w:val="00BB0C74"/>
    <w:rsid w:val="00BB266D"/>
    <w:rsid w:val="00BF7266"/>
    <w:rsid w:val="00C15A26"/>
    <w:rsid w:val="00C21DBC"/>
    <w:rsid w:val="00C33EE9"/>
    <w:rsid w:val="00C7378D"/>
    <w:rsid w:val="00C94526"/>
    <w:rsid w:val="00CA08BF"/>
    <w:rsid w:val="00CC12AE"/>
    <w:rsid w:val="00CC3EC4"/>
    <w:rsid w:val="00CF20C4"/>
    <w:rsid w:val="00CF6F92"/>
    <w:rsid w:val="00D04FBD"/>
    <w:rsid w:val="00D55C92"/>
    <w:rsid w:val="00DB3C40"/>
    <w:rsid w:val="00DE1900"/>
    <w:rsid w:val="00DF1C15"/>
    <w:rsid w:val="00DF35E2"/>
    <w:rsid w:val="00E0254C"/>
    <w:rsid w:val="00E05F86"/>
    <w:rsid w:val="00E068F5"/>
    <w:rsid w:val="00E1357A"/>
    <w:rsid w:val="00E145D0"/>
    <w:rsid w:val="00E14787"/>
    <w:rsid w:val="00E325EA"/>
    <w:rsid w:val="00E348EB"/>
    <w:rsid w:val="00E37A4E"/>
    <w:rsid w:val="00E431D2"/>
    <w:rsid w:val="00E4593B"/>
    <w:rsid w:val="00E543BE"/>
    <w:rsid w:val="00E6254E"/>
    <w:rsid w:val="00E8691A"/>
    <w:rsid w:val="00EA0E6B"/>
    <w:rsid w:val="00EA3A90"/>
    <w:rsid w:val="00EA51E4"/>
    <w:rsid w:val="00ED3311"/>
    <w:rsid w:val="00EE4FEE"/>
    <w:rsid w:val="00F210CA"/>
    <w:rsid w:val="00F3599E"/>
    <w:rsid w:val="00F81FCD"/>
    <w:rsid w:val="00F90561"/>
    <w:rsid w:val="00FA2AD2"/>
    <w:rsid w:val="00FB70F0"/>
    <w:rsid w:val="00FC1CE5"/>
    <w:rsid w:val="00FE4C24"/>
    <w:rsid w:val="00FF29A0"/>
    <w:rsid w:val="00FF7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F9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F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jmoore</dc:creator>
  <cp:lastModifiedBy>soconnor</cp:lastModifiedBy>
  <cp:revision>18</cp:revision>
  <cp:lastPrinted>2018-09-10T14:35:00Z</cp:lastPrinted>
  <dcterms:created xsi:type="dcterms:W3CDTF">2018-03-06T15:14:00Z</dcterms:created>
  <dcterms:modified xsi:type="dcterms:W3CDTF">2018-10-05T16:08:00Z</dcterms:modified>
</cp:coreProperties>
</file>