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01F13" w14:textId="35216314" w:rsidR="001621FB" w:rsidRDefault="001C7CE7">
      <w:r>
        <w:rPr>
          <w:noProof/>
        </w:rPr>
        <w:drawing>
          <wp:inline distT="0" distB="0" distL="0" distR="0" wp14:anchorId="238A82D0" wp14:editId="2EF62CCC">
            <wp:extent cx="16383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B6B52" w14:textId="5E50DD2A" w:rsidR="001C7CE7" w:rsidRDefault="001C7CE7"/>
    <w:p w14:paraId="132C4943" w14:textId="091D1322" w:rsidR="001C7CE7" w:rsidRPr="00F20276" w:rsidRDefault="001C7CE7">
      <w:pPr>
        <w:rPr>
          <w:b/>
          <w:bCs/>
        </w:rPr>
      </w:pPr>
      <w:r>
        <w:t xml:space="preserve">Laois PPN are seeking an </w:t>
      </w:r>
      <w:r w:rsidRPr="00F20276">
        <w:rPr>
          <w:b/>
          <w:bCs/>
        </w:rPr>
        <w:t>Environmental Rep for the Transport, Environmental and Emergency Services SPC.</w:t>
      </w:r>
    </w:p>
    <w:p w14:paraId="0AB92F85" w14:textId="2ACBCD71" w:rsidR="001C7CE7" w:rsidRDefault="001C7CE7">
      <w:r>
        <w:t>Please click on the link below and submit to nominate an individual.</w:t>
      </w:r>
    </w:p>
    <w:p w14:paraId="67954017" w14:textId="084FB599" w:rsidR="001C7CE7" w:rsidRDefault="001C7CE7">
      <w:hyperlink r:id="rId6" w:history="1">
        <w:r>
          <w:rPr>
            <w:rStyle w:val="Hyperlink"/>
            <w:rFonts w:ascii="Times New Roman" w:hAnsi="Times New Roman" w:cs="Times New Roman"/>
            <w:sz w:val="27"/>
            <w:szCs w:val="27"/>
          </w:rPr>
          <w:t>https://forms.gle/bc73h7Y3CrSEtWWi8</w:t>
        </w:r>
      </w:hyperlink>
    </w:p>
    <w:p w14:paraId="74F66534" w14:textId="2B9565B1" w:rsidR="001C7CE7" w:rsidRDefault="001C7CE7">
      <w:bookmarkStart w:id="0" w:name="_GoBack"/>
      <w:bookmarkEnd w:id="0"/>
    </w:p>
    <w:p w14:paraId="36D793DD" w14:textId="5486D819" w:rsidR="001C7CE7" w:rsidRPr="00F20276" w:rsidRDefault="00F20276">
      <w:pPr>
        <w:rPr>
          <w:b/>
          <w:bCs/>
          <w:u w:val="single"/>
        </w:rPr>
      </w:pPr>
      <w:r>
        <w:rPr>
          <w:b/>
          <w:bCs/>
          <w:u w:val="single"/>
        </w:rPr>
        <w:t>Information</w:t>
      </w:r>
      <w:r w:rsidR="001C7CE7" w:rsidRPr="00F20276">
        <w:rPr>
          <w:b/>
          <w:bCs/>
          <w:u w:val="single"/>
        </w:rPr>
        <w:t>:</w:t>
      </w:r>
    </w:p>
    <w:p w14:paraId="292F7E3E" w14:textId="5E370A42" w:rsidR="001C7CE7" w:rsidRDefault="001C7CE7">
      <w:r>
        <w:t xml:space="preserve">The completion of this form nominates a candidate to stand </w:t>
      </w:r>
      <w:r w:rsidR="00F20276">
        <w:t xml:space="preserve">for </w:t>
      </w:r>
      <w:r>
        <w:t>election as the:</w:t>
      </w:r>
    </w:p>
    <w:p w14:paraId="241A3410" w14:textId="0F198A31" w:rsidR="001C7CE7" w:rsidRPr="00F20276" w:rsidRDefault="001C7CE7">
      <w:pPr>
        <w:rPr>
          <w:b/>
          <w:bCs/>
          <w:sz w:val="32"/>
          <w:szCs w:val="32"/>
        </w:rPr>
      </w:pPr>
      <w:r w:rsidRPr="00F20276">
        <w:rPr>
          <w:b/>
          <w:bCs/>
          <w:sz w:val="32"/>
          <w:szCs w:val="32"/>
        </w:rPr>
        <w:t>Environment Representative on the Transport, Environment &amp; Emergency Services SPC.</w:t>
      </w:r>
    </w:p>
    <w:p w14:paraId="61D73451" w14:textId="17FF0250" w:rsidR="001C7CE7" w:rsidRDefault="001C7CE7"/>
    <w:p w14:paraId="1D40ECE7" w14:textId="1A68626E" w:rsidR="001C7CE7" w:rsidRDefault="001C7CE7">
      <w:r w:rsidRPr="00F20276">
        <w:rPr>
          <w:b/>
          <w:bCs/>
          <w:color w:val="E36C0A" w:themeColor="accent6" w:themeShade="BF"/>
        </w:rPr>
        <w:t>S</w:t>
      </w:r>
      <w:r w:rsidRPr="00F20276">
        <w:rPr>
          <w:b/>
          <w:bCs/>
        </w:rPr>
        <w:t xml:space="preserve">trategic </w:t>
      </w:r>
      <w:r w:rsidRPr="00F20276">
        <w:rPr>
          <w:b/>
          <w:bCs/>
          <w:color w:val="E36C0A" w:themeColor="accent6" w:themeShade="BF"/>
        </w:rPr>
        <w:t>P</w:t>
      </w:r>
      <w:r w:rsidRPr="00F20276">
        <w:rPr>
          <w:b/>
          <w:bCs/>
        </w:rPr>
        <w:t xml:space="preserve">olicy </w:t>
      </w:r>
      <w:r w:rsidRPr="00F20276">
        <w:rPr>
          <w:b/>
          <w:bCs/>
          <w:color w:val="E36C0A" w:themeColor="accent6" w:themeShade="BF"/>
        </w:rPr>
        <w:t>C</w:t>
      </w:r>
      <w:r w:rsidRPr="00F20276">
        <w:rPr>
          <w:b/>
          <w:bCs/>
        </w:rPr>
        <w:t>ommittees</w:t>
      </w:r>
      <w:r>
        <w:t xml:space="preserve"> advise and assist the council in its work under </w:t>
      </w:r>
      <w:r w:rsidR="00F20276">
        <w:t>several</w:t>
      </w:r>
      <w:r>
        <w:t xml:space="preserve"> headings. The </w:t>
      </w:r>
      <w:r w:rsidRPr="00F20276">
        <w:rPr>
          <w:b/>
          <w:bCs/>
        </w:rPr>
        <w:t>SPC</w:t>
      </w:r>
      <w:r>
        <w:t xml:space="preserve"> system is intended to give </w:t>
      </w:r>
      <w:r w:rsidR="00F20276">
        <w:t>Councillors</w:t>
      </w:r>
      <w:r>
        <w:t xml:space="preserve"> and relevant sectoral interests an opportunity for full involvement in the policy making process from the early stages.</w:t>
      </w:r>
    </w:p>
    <w:p w14:paraId="5B6B93D7" w14:textId="541D27EC" w:rsidR="001C7CE7" w:rsidRDefault="001C7CE7">
      <w:r w:rsidRPr="00F20276">
        <w:rPr>
          <w:b/>
          <w:bCs/>
        </w:rPr>
        <w:t>The Transport, Environment &amp; Emergency Services SPC</w:t>
      </w:r>
      <w:r>
        <w:t xml:space="preserve"> covers the policy areas Roads, Transport and Parking, Flood Relief, Water &amp; Environmental Protection, Emergency Management and Energy Efficiency.</w:t>
      </w:r>
    </w:p>
    <w:p w14:paraId="7D9177B3" w14:textId="50AA0E9B" w:rsidR="00F20276" w:rsidRDefault="00F20276"/>
    <w:p w14:paraId="26FF1E76" w14:textId="7A18CDCE" w:rsidR="00F20276" w:rsidRPr="00F20276" w:rsidRDefault="00F20276">
      <w:pPr>
        <w:rPr>
          <w:b/>
          <w:bCs/>
          <w:u w:val="single"/>
        </w:rPr>
      </w:pPr>
      <w:r w:rsidRPr="00F20276">
        <w:rPr>
          <w:b/>
          <w:bCs/>
          <w:u w:val="single"/>
        </w:rPr>
        <w:t>Notes:</w:t>
      </w:r>
    </w:p>
    <w:p w14:paraId="0C2A810B" w14:textId="43828AF5" w:rsidR="001C7CE7" w:rsidRDefault="001C7CE7" w:rsidP="00F20276">
      <w:pPr>
        <w:pStyle w:val="ListParagraph"/>
        <w:numPr>
          <w:ilvl w:val="0"/>
          <w:numId w:val="1"/>
        </w:numPr>
      </w:pPr>
      <w:r>
        <w:t xml:space="preserve">The group nominating </w:t>
      </w:r>
      <w:r w:rsidRPr="00F20276">
        <w:rPr>
          <w:b/>
          <w:bCs/>
        </w:rPr>
        <w:t>MUST</w:t>
      </w:r>
      <w:r>
        <w:t xml:space="preserve"> be a Laois PPN registered group under the Environmental Pillar</w:t>
      </w:r>
    </w:p>
    <w:p w14:paraId="5068C873" w14:textId="4A4F2452" w:rsidR="001C7CE7" w:rsidRDefault="001C7CE7" w:rsidP="00F20276">
      <w:pPr>
        <w:pStyle w:val="ListParagraph"/>
        <w:numPr>
          <w:ilvl w:val="0"/>
          <w:numId w:val="1"/>
        </w:numPr>
      </w:pPr>
      <w:r>
        <w:t xml:space="preserve">The nominee </w:t>
      </w:r>
      <w:r w:rsidR="00F20276" w:rsidRPr="00F20276">
        <w:rPr>
          <w:b/>
          <w:bCs/>
        </w:rPr>
        <w:t>MUST</w:t>
      </w:r>
      <w:r>
        <w:t xml:space="preserve"> be a registered member of the nominating group.</w:t>
      </w:r>
    </w:p>
    <w:p w14:paraId="1CCAD3DA" w14:textId="243442A8" w:rsidR="001C7CE7" w:rsidRDefault="001C7CE7" w:rsidP="00F20276">
      <w:pPr>
        <w:pStyle w:val="ListParagraph"/>
        <w:numPr>
          <w:ilvl w:val="0"/>
          <w:numId w:val="1"/>
        </w:numPr>
      </w:pPr>
      <w:r>
        <w:t xml:space="preserve">Each group may only nominate </w:t>
      </w:r>
      <w:r w:rsidRPr="00F20276">
        <w:rPr>
          <w:b/>
          <w:bCs/>
        </w:rPr>
        <w:t>1</w:t>
      </w:r>
      <w:r>
        <w:t xml:space="preserve"> candidate.</w:t>
      </w:r>
    </w:p>
    <w:p w14:paraId="03EDFC74" w14:textId="1E6734D7" w:rsidR="001C7CE7" w:rsidRDefault="001C7CE7">
      <w:r>
        <w:t>The election will take place online.</w:t>
      </w:r>
    </w:p>
    <w:p w14:paraId="7862D19A" w14:textId="338AA876" w:rsidR="001C7CE7" w:rsidRDefault="001C7CE7">
      <w:r>
        <w:t>An email confirmation for your nomination will be issued to the proposer and to the nominee.</w:t>
      </w:r>
    </w:p>
    <w:p w14:paraId="696D85C4" w14:textId="27F4A482" w:rsidR="001C7CE7" w:rsidRPr="00F20276" w:rsidRDefault="001C7CE7">
      <w:pPr>
        <w:rPr>
          <w:b/>
          <w:bCs/>
          <w:sz w:val="24"/>
          <w:szCs w:val="24"/>
        </w:rPr>
      </w:pPr>
      <w:r w:rsidRPr="00F20276">
        <w:rPr>
          <w:b/>
          <w:bCs/>
          <w:sz w:val="24"/>
          <w:szCs w:val="24"/>
        </w:rPr>
        <w:t>Deadline for Receipt of Nominations is 5.00pm on Wednesday 25</w:t>
      </w:r>
      <w:r w:rsidRPr="00F20276">
        <w:rPr>
          <w:b/>
          <w:bCs/>
          <w:sz w:val="24"/>
          <w:szCs w:val="24"/>
          <w:vertAlign w:val="superscript"/>
        </w:rPr>
        <w:t>th</w:t>
      </w:r>
      <w:r w:rsidRPr="00F20276">
        <w:rPr>
          <w:b/>
          <w:bCs/>
          <w:sz w:val="24"/>
          <w:szCs w:val="24"/>
        </w:rPr>
        <w:t xml:space="preserve"> </w:t>
      </w:r>
      <w:proofErr w:type="gramStart"/>
      <w:r w:rsidRPr="00F20276">
        <w:rPr>
          <w:b/>
          <w:bCs/>
          <w:sz w:val="24"/>
          <w:szCs w:val="24"/>
        </w:rPr>
        <w:t>November,</w:t>
      </w:r>
      <w:proofErr w:type="gramEnd"/>
      <w:r w:rsidRPr="00F20276">
        <w:rPr>
          <w:b/>
          <w:bCs/>
          <w:sz w:val="24"/>
          <w:szCs w:val="24"/>
        </w:rPr>
        <w:t xml:space="preserve"> 2020.</w:t>
      </w:r>
    </w:p>
    <w:sectPr w:rsidR="001C7CE7" w:rsidRPr="00F20276" w:rsidSect="00F20276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23C57"/>
    <w:multiLevelType w:val="hybridMultilevel"/>
    <w:tmpl w:val="37C033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E7"/>
    <w:rsid w:val="001621FB"/>
    <w:rsid w:val="001C7CE7"/>
    <w:rsid w:val="00F2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4B184"/>
  <w15:chartTrackingRefBased/>
  <w15:docId w15:val="{0657A281-FEDB-477A-902B-6A3FB953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7C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0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bc73h7Y3CrSEtWWi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Ailish Keane</dc:creator>
  <cp:keywords/>
  <dc:description/>
  <cp:lastModifiedBy>Ailish Keane</cp:lastModifiedBy>
  <cp:revision>1</cp:revision>
  <dcterms:created xsi:type="dcterms:W3CDTF">2020-11-13T15:52:00Z</dcterms:created>
  <dcterms:modified xsi:type="dcterms:W3CDTF">2020-11-13T16:13:00Z</dcterms:modified>
</cp:coreProperties>
</file>